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A2224" w14:textId="063DA2FE" w:rsidR="00805E35" w:rsidRPr="00805E35" w:rsidRDefault="00805E35" w:rsidP="00805E35">
      <w:pPr>
        <w:rPr>
          <w:b/>
          <w:bCs/>
          <w:sz w:val="28"/>
          <w:szCs w:val="28"/>
        </w:rPr>
      </w:pPr>
      <w:r w:rsidRPr="00805E35">
        <w:rPr>
          <w:b/>
          <w:bCs/>
          <w:sz w:val="28"/>
          <w:szCs w:val="28"/>
        </w:rPr>
        <w:t>Der ehrliche Führungs-Check: Bist du bereit für den Chef-Sessel?</w:t>
      </w:r>
    </w:p>
    <w:p w14:paraId="62F5BB3D" w14:textId="2A5A99CC" w:rsidR="00805E35" w:rsidRPr="00805E35" w:rsidRDefault="00805E35" w:rsidP="00805E35">
      <w:r w:rsidRPr="00805E35">
        <w:t xml:space="preserve">Beantworte die folgenden 10 Fragen für dich selbst mit </w:t>
      </w:r>
      <w:r w:rsidRPr="00805E35">
        <w:rPr>
          <w:b/>
          <w:bCs/>
        </w:rPr>
        <w:t>JA</w:t>
      </w:r>
      <w:r w:rsidRPr="00805E35">
        <w:t xml:space="preserve"> oder </w:t>
      </w:r>
      <w:r w:rsidRPr="00805E35">
        <w:rPr>
          <w:b/>
          <w:bCs/>
        </w:rPr>
        <w:t>NEIN</w:t>
      </w:r>
      <w:r w:rsidRPr="00805E35">
        <w:t>.</w:t>
      </w:r>
      <w:r>
        <w:t xml:space="preserve"> Am Schluss kannst du die Angaben auswerten.</w:t>
      </w:r>
    </w:p>
    <w:p w14:paraId="081CF997" w14:textId="77777777" w:rsidR="00805E35" w:rsidRPr="00805E35" w:rsidRDefault="00805E35" w:rsidP="00805E35">
      <w:r w:rsidRPr="00805E35">
        <w:pict w14:anchorId="01AB951B">
          <v:rect id="_x0000_i1037" style="width:0;height:1.5pt" o:hralign="center" o:hrstd="t" o:hr="t" fillcolor="#a0a0a0" stroked="f"/>
        </w:pict>
      </w:r>
    </w:p>
    <w:p w14:paraId="5A9FD4F2" w14:textId="77777777" w:rsidR="00805E35" w:rsidRPr="00805E35" w:rsidRDefault="00805E35" w:rsidP="00805E35">
      <w:pPr>
        <w:rPr>
          <w:b/>
          <w:bCs/>
        </w:rPr>
      </w:pPr>
      <w:r w:rsidRPr="00805E35">
        <w:rPr>
          <w:rFonts w:ascii="Segoe UI Emoji" w:hAnsi="Segoe UI Emoji" w:cs="Segoe UI Emoji"/>
          <w:b/>
          <w:bCs/>
        </w:rPr>
        <w:t>📋</w:t>
      </w:r>
      <w:r w:rsidRPr="00805E35">
        <w:rPr>
          <w:b/>
          <w:bCs/>
        </w:rPr>
        <w:t xml:space="preserve"> Die 10 Praxis-Fragen</w:t>
      </w:r>
    </w:p>
    <w:p w14:paraId="40B91F81" w14:textId="77777777" w:rsidR="00805E35" w:rsidRPr="00805E35" w:rsidRDefault="00805E35" w:rsidP="00805E35">
      <w:pPr>
        <w:numPr>
          <w:ilvl w:val="0"/>
          <w:numId w:val="1"/>
        </w:numPr>
      </w:pPr>
      <w:r w:rsidRPr="00805E35">
        <w:rPr>
          <w:b/>
          <w:bCs/>
        </w:rPr>
        <w:t>Umgang mit Fehlern:</w:t>
      </w:r>
      <w:r w:rsidRPr="00805E35">
        <w:t xml:space="preserve"> Wenn in deinem Team etwas richtig schiefgeht, ist dein erster Impuls, die Lösung zu suchen und den Mitarbeiter zu schützen, statt nach dem Schuldigen zu suchen?</w:t>
      </w:r>
    </w:p>
    <w:p w14:paraId="18FA7EAB" w14:textId="77777777" w:rsidR="00805E35" w:rsidRPr="00805E35" w:rsidRDefault="00805E35" w:rsidP="00805E35">
      <w:pPr>
        <w:numPr>
          <w:ilvl w:val="0"/>
          <w:numId w:val="1"/>
        </w:numPr>
      </w:pPr>
      <w:r w:rsidRPr="00805E35">
        <w:rPr>
          <w:b/>
          <w:bCs/>
        </w:rPr>
        <w:t>Erfolg teilen:</w:t>
      </w:r>
      <w:r w:rsidRPr="00805E35">
        <w:t xml:space="preserve"> Kannst du dich ehrlich darüber freuen, wenn ein Teammitglied im Rampenlicht steht und das Lob für ein Projekt einheimst, </w:t>
      </w:r>
      <w:proofErr w:type="spellStart"/>
      <w:r w:rsidRPr="00805E35">
        <w:t>das</w:t>
      </w:r>
      <w:proofErr w:type="spellEnd"/>
      <w:r w:rsidRPr="00805E35">
        <w:t xml:space="preserve"> du im Hintergrund gesteuert hast?</w:t>
      </w:r>
    </w:p>
    <w:p w14:paraId="5CDA21B0" w14:textId="77777777" w:rsidR="00805E35" w:rsidRPr="00805E35" w:rsidRDefault="00805E35" w:rsidP="00805E35">
      <w:pPr>
        <w:numPr>
          <w:ilvl w:val="0"/>
          <w:numId w:val="1"/>
        </w:numPr>
      </w:pPr>
      <w:r w:rsidRPr="00805E35">
        <w:rPr>
          <w:b/>
          <w:bCs/>
        </w:rPr>
        <w:t>Kontrolle abgeben:</w:t>
      </w:r>
      <w:r w:rsidRPr="00805E35">
        <w:t xml:space="preserve"> Fällt es dir leicht, Aufgaben komplett abzugeben und darauf zu vertrauen, dass andere sie gut erledigen – auch wenn sie es ganz anders machen als du?</w:t>
      </w:r>
    </w:p>
    <w:p w14:paraId="374B464A" w14:textId="77777777" w:rsidR="00805E35" w:rsidRPr="00805E35" w:rsidRDefault="00805E35" w:rsidP="00805E35">
      <w:pPr>
        <w:numPr>
          <w:ilvl w:val="0"/>
          <w:numId w:val="1"/>
        </w:numPr>
      </w:pPr>
      <w:r w:rsidRPr="00805E35">
        <w:rPr>
          <w:b/>
          <w:bCs/>
        </w:rPr>
        <w:t>Unbequeme Wahrheiten:</w:t>
      </w:r>
      <w:r w:rsidRPr="00805E35">
        <w:t xml:space="preserve"> Bist du bereit, schwierige Gespräche (z. B. Kritik oder Kündigungen) direkt und zeitnah zu führen, anstatt sie wochenlang vor dir herzuschieben?</w:t>
      </w:r>
    </w:p>
    <w:p w14:paraId="5DD44731" w14:textId="77777777" w:rsidR="00805E35" w:rsidRPr="00805E35" w:rsidRDefault="00805E35" w:rsidP="00805E35">
      <w:pPr>
        <w:numPr>
          <w:ilvl w:val="0"/>
          <w:numId w:val="1"/>
        </w:numPr>
      </w:pPr>
      <w:r w:rsidRPr="00805E35">
        <w:rPr>
          <w:b/>
          <w:bCs/>
        </w:rPr>
        <w:t>Echtes Interesse:</w:t>
      </w:r>
      <w:r w:rsidRPr="00805E35">
        <w:t xml:space="preserve"> Interessiert es dich wirklich, was deine Mitarbeiter motiviert, wo ihre Stärken liegen und was sie im Job brauchen, um gut arbeiten zu können?</w:t>
      </w:r>
    </w:p>
    <w:p w14:paraId="33BC197D" w14:textId="77777777" w:rsidR="00805E35" w:rsidRPr="00805E35" w:rsidRDefault="00805E35" w:rsidP="00805E35">
      <w:pPr>
        <w:numPr>
          <w:ilvl w:val="0"/>
          <w:numId w:val="1"/>
        </w:numPr>
      </w:pPr>
      <w:r w:rsidRPr="00805E35">
        <w:rPr>
          <w:b/>
          <w:bCs/>
        </w:rPr>
        <w:t>Entscheidungsfreude:</w:t>
      </w:r>
      <w:r w:rsidRPr="00805E35">
        <w:t xml:space="preserve"> Kannst du im Nebel eine klare Richtung vorgeben und Entscheidungen treffen, selbst wenn dir noch 20 % der Informationen fehlen?</w:t>
      </w:r>
    </w:p>
    <w:p w14:paraId="522A9F75" w14:textId="77777777" w:rsidR="00805E35" w:rsidRPr="00805E35" w:rsidRDefault="00805E35" w:rsidP="00805E35">
      <w:pPr>
        <w:numPr>
          <w:ilvl w:val="0"/>
          <w:numId w:val="1"/>
        </w:numPr>
      </w:pPr>
      <w:r w:rsidRPr="00805E35">
        <w:rPr>
          <w:b/>
          <w:bCs/>
        </w:rPr>
        <w:t>Kritikfähigkeit:</w:t>
      </w:r>
      <w:r w:rsidRPr="00805E35">
        <w:t xml:space="preserve"> Kannst du damit umgehen, wenn dir ein Mitarbeiter ehrliches, ungemütliches Feedback zu deinem eigenen Führungsverhalten gibt, ohne dass du sofort in die Verteidigung gehst?</w:t>
      </w:r>
    </w:p>
    <w:p w14:paraId="48343D8B" w14:textId="77777777" w:rsidR="00805E35" w:rsidRPr="00805E35" w:rsidRDefault="00805E35" w:rsidP="00805E35">
      <w:pPr>
        <w:numPr>
          <w:ilvl w:val="0"/>
          <w:numId w:val="1"/>
        </w:numPr>
      </w:pPr>
      <w:r w:rsidRPr="00805E35">
        <w:rPr>
          <w:b/>
          <w:bCs/>
        </w:rPr>
        <w:t>Ruhe im Sturm:</w:t>
      </w:r>
      <w:r w:rsidRPr="00805E35">
        <w:t xml:space="preserve"> Bleibst du weitgehend gelassen und handlungsfähig, wenn um dich herum das operative Chaos ausbricht und alle Pläne über den Haufen geworfen werden?</w:t>
      </w:r>
    </w:p>
    <w:p w14:paraId="1729E8DF" w14:textId="77777777" w:rsidR="00805E35" w:rsidRPr="00805E35" w:rsidRDefault="00805E35" w:rsidP="00805E35">
      <w:pPr>
        <w:numPr>
          <w:ilvl w:val="0"/>
          <w:numId w:val="1"/>
        </w:numPr>
      </w:pPr>
      <w:r w:rsidRPr="00805E35">
        <w:rPr>
          <w:b/>
          <w:bCs/>
        </w:rPr>
        <w:t>Entwickler-Mindset:</w:t>
      </w:r>
      <w:r w:rsidRPr="00805E35">
        <w:t xml:space="preserve"> Siehst du dich eher als „Möglichmacher“ und Coach für dein Team und weniger als der allwissende Experte, der jede Fachaufgabe am besten lösen muss?</w:t>
      </w:r>
    </w:p>
    <w:p w14:paraId="3DD771A7" w14:textId="77777777" w:rsidR="00805E35" w:rsidRPr="00805E35" w:rsidRDefault="00805E35" w:rsidP="00805E35">
      <w:pPr>
        <w:numPr>
          <w:ilvl w:val="0"/>
          <w:numId w:val="1"/>
        </w:numPr>
      </w:pPr>
      <w:r w:rsidRPr="00805E35">
        <w:rPr>
          <w:b/>
          <w:bCs/>
        </w:rPr>
        <w:t>Selbstreflexion:</w:t>
      </w:r>
      <w:r w:rsidRPr="00805E35">
        <w:t xml:space="preserve"> Bist du bereit, regelmässig dein eigenes Verhalten zu hinterfragen und dich selbst permanent weiterzuentwickeln?</w:t>
      </w:r>
    </w:p>
    <w:p w14:paraId="0D2FE7D1" w14:textId="77777777" w:rsidR="00805E35" w:rsidRPr="00805E35" w:rsidRDefault="00805E35" w:rsidP="00805E35">
      <w:r w:rsidRPr="00805E35">
        <w:pict w14:anchorId="2E83CDC7">
          <v:rect id="_x0000_i1038" style="width:0;height:1.5pt" o:hralign="center" o:hrstd="t" o:hr="t" fillcolor="#a0a0a0" stroked="f"/>
        </w:pict>
      </w:r>
    </w:p>
    <w:p w14:paraId="375D7709" w14:textId="77777777" w:rsidR="00805E35" w:rsidRDefault="00805E35" w:rsidP="00805E35">
      <w:pPr>
        <w:rPr>
          <w:rFonts w:ascii="Segoe UI Emoji" w:hAnsi="Segoe UI Emoji" w:cs="Segoe UI Emoji"/>
          <w:b/>
          <w:bCs/>
        </w:rPr>
      </w:pPr>
    </w:p>
    <w:p w14:paraId="01DCEFBB" w14:textId="70CB03CB" w:rsidR="00805E35" w:rsidRPr="00805E35" w:rsidRDefault="00805E35" w:rsidP="00805E35">
      <w:pPr>
        <w:rPr>
          <w:b/>
          <w:bCs/>
        </w:rPr>
      </w:pPr>
      <w:r w:rsidRPr="00805E35">
        <w:rPr>
          <w:rFonts w:ascii="Segoe UI Emoji" w:hAnsi="Segoe UI Emoji" w:cs="Segoe UI Emoji"/>
          <w:b/>
          <w:bCs/>
        </w:rPr>
        <w:lastRenderedPageBreak/>
        <w:t>📊</w:t>
      </w:r>
      <w:r w:rsidRPr="00805E35">
        <w:rPr>
          <w:b/>
          <w:bCs/>
        </w:rPr>
        <w:t xml:space="preserve"> Deine Auswertung</w:t>
      </w:r>
    </w:p>
    <w:p w14:paraId="13E59242" w14:textId="77777777" w:rsidR="00805E35" w:rsidRPr="00805E35" w:rsidRDefault="00805E35" w:rsidP="00805E35">
      <w:r w:rsidRPr="00805E35">
        <w:t xml:space="preserve">Zähle zusammen, wie oft du mit </w:t>
      </w:r>
      <w:r w:rsidRPr="00805E35">
        <w:rPr>
          <w:b/>
          <w:bCs/>
        </w:rPr>
        <w:t>JA</w:t>
      </w:r>
      <w:r w:rsidRPr="00805E35">
        <w:t xml:space="preserve"> geantwortet hast.</w:t>
      </w:r>
    </w:p>
    <w:p w14:paraId="69289FBB" w14:textId="77777777" w:rsidR="00805E35" w:rsidRPr="00805E35" w:rsidRDefault="00805E35" w:rsidP="00805E35">
      <w:pPr>
        <w:rPr>
          <w:b/>
          <w:bCs/>
        </w:rPr>
      </w:pPr>
      <w:r w:rsidRPr="00805E35">
        <w:rPr>
          <w:rFonts w:ascii="Segoe UI Emoji" w:hAnsi="Segoe UI Emoji" w:cs="Segoe UI Emoji"/>
          <w:b/>
          <w:bCs/>
        </w:rPr>
        <w:t>🔴</w:t>
      </w:r>
      <w:r w:rsidRPr="00805E35">
        <w:rPr>
          <w:b/>
          <w:bCs/>
        </w:rPr>
        <w:t xml:space="preserve"> </w:t>
      </w:r>
      <w:proofErr w:type="gramStart"/>
      <w:r w:rsidRPr="00805E35">
        <w:rPr>
          <w:b/>
          <w:bCs/>
        </w:rPr>
        <w:t>0 bis 4 Mal</w:t>
      </w:r>
      <w:proofErr w:type="gramEnd"/>
      <w:r w:rsidRPr="00805E35">
        <w:rPr>
          <w:b/>
          <w:bCs/>
        </w:rPr>
        <w:t xml:space="preserve"> „JA“: Der Fach-Experte</w:t>
      </w:r>
    </w:p>
    <w:p w14:paraId="5684AACA" w14:textId="77777777" w:rsidR="00805E35" w:rsidRPr="00805E35" w:rsidRDefault="00805E35" w:rsidP="00805E35">
      <w:pPr>
        <w:numPr>
          <w:ilvl w:val="0"/>
          <w:numId w:val="2"/>
        </w:numPr>
      </w:pPr>
      <w:r w:rsidRPr="00805E35">
        <w:rPr>
          <w:b/>
          <w:bCs/>
        </w:rPr>
        <w:t>Die Realität:</w:t>
      </w:r>
      <w:r w:rsidRPr="00805E35">
        <w:t xml:space="preserve"> Aktuell schlägt dein Herz voll und ganz für die Facharbeit. Und weisst du was? Das ist völlig in Ordnung! Führung bedeutet, den Fokus von der eigenen Leistung auf die Leistung anderer zu verschieben. Wenn du am liebsten selbst an den Lösungen tüftelst und Mikromanagement dir Sicherheit gibt, wirst du in einer Führungsrolle aktuell vermutlich nicht glücklich. Nutze meinen Podcast, um die ersten Schritte in Sachen „Loslassen“ zu lernen.</w:t>
      </w:r>
    </w:p>
    <w:p w14:paraId="3A98E9C4" w14:textId="77777777" w:rsidR="00805E35" w:rsidRPr="00805E35" w:rsidRDefault="00805E35" w:rsidP="00805E35">
      <w:pPr>
        <w:rPr>
          <w:b/>
          <w:bCs/>
        </w:rPr>
      </w:pPr>
      <w:r w:rsidRPr="00805E35">
        <w:rPr>
          <w:rFonts w:ascii="Segoe UI Emoji" w:hAnsi="Segoe UI Emoji" w:cs="Segoe UI Emoji"/>
          <w:b/>
          <w:bCs/>
        </w:rPr>
        <w:t>🟡</w:t>
      </w:r>
      <w:r w:rsidRPr="00805E35">
        <w:rPr>
          <w:b/>
          <w:bCs/>
        </w:rPr>
        <w:t xml:space="preserve"> </w:t>
      </w:r>
      <w:proofErr w:type="gramStart"/>
      <w:r w:rsidRPr="00805E35">
        <w:rPr>
          <w:b/>
          <w:bCs/>
        </w:rPr>
        <w:t>5 bis 7 Mal</w:t>
      </w:r>
      <w:proofErr w:type="gramEnd"/>
      <w:r w:rsidRPr="00805E35">
        <w:rPr>
          <w:b/>
          <w:bCs/>
        </w:rPr>
        <w:t xml:space="preserve"> „JA“: Der Rohdiamant</w:t>
      </w:r>
    </w:p>
    <w:p w14:paraId="174CCAA3" w14:textId="77777777" w:rsidR="00805E35" w:rsidRPr="00805E35" w:rsidRDefault="00805E35" w:rsidP="00805E35">
      <w:pPr>
        <w:numPr>
          <w:ilvl w:val="0"/>
          <w:numId w:val="3"/>
        </w:numPr>
      </w:pPr>
      <w:r w:rsidRPr="00805E35">
        <w:rPr>
          <w:b/>
          <w:bCs/>
        </w:rPr>
        <w:t>Die Realität:</w:t>
      </w:r>
      <w:r w:rsidRPr="00805E35">
        <w:t xml:space="preserve"> Das Fundament steht! Du hast verstanden, worauf es ankommt: Menschen, Vertrauen und Haltung. An einigen Stellen – wie vielleicht dem Abgeben von Kontrolle oder den unbequemen Gesprächen – zögerst du noch. Das ist völlig normal. Du bist absolut bereit für den Weg zur Führungspersönlichkeit. Nimm den </w:t>
      </w:r>
      <w:r w:rsidRPr="00805E35">
        <w:rPr>
          <w:i/>
          <w:iCs/>
        </w:rPr>
        <w:t>Leadership-Trip</w:t>
      </w:r>
      <w:r w:rsidRPr="00805E35">
        <w:t xml:space="preserve"> als deinen Kompass, um die Ecken und Kanten im Führungsalltag glattzuschleifen.</w:t>
      </w:r>
    </w:p>
    <w:p w14:paraId="78069F29" w14:textId="77777777" w:rsidR="00805E35" w:rsidRPr="00805E35" w:rsidRDefault="00805E35" w:rsidP="00805E35">
      <w:pPr>
        <w:rPr>
          <w:b/>
          <w:bCs/>
        </w:rPr>
      </w:pPr>
      <w:r w:rsidRPr="00805E35">
        <w:rPr>
          <w:rFonts w:ascii="Segoe UI Emoji" w:hAnsi="Segoe UI Emoji" w:cs="Segoe UI Emoji"/>
          <w:b/>
          <w:bCs/>
        </w:rPr>
        <w:t>🟢</w:t>
      </w:r>
      <w:r w:rsidRPr="00805E35">
        <w:rPr>
          <w:b/>
          <w:bCs/>
        </w:rPr>
        <w:t xml:space="preserve"> </w:t>
      </w:r>
      <w:proofErr w:type="gramStart"/>
      <w:r w:rsidRPr="00805E35">
        <w:rPr>
          <w:b/>
          <w:bCs/>
        </w:rPr>
        <w:t>8 bis 10 Mal</w:t>
      </w:r>
      <w:proofErr w:type="gramEnd"/>
      <w:r w:rsidRPr="00805E35">
        <w:rPr>
          <w:b/>
          <w:bCs/>
        </w:rPr>
        <w:t xml:space="preserve"> „JA“: Geborener Kapitän</w:t>
      </w:r>
    </w:p>
    <w:p w14:paraId="3114E0D4" w14:textId="77777777" w:rsidR="00805E35" w:rsidRPr="00805E35" w:rsidRDefault="00805E35" w:rsidP="00805E35">
      <w:pPr>
        <w:numPr>
          <w:ilvl w:val="0"/>
          <w:numId w:val="4"/>
        </w:numPr>
      </w:pPr>
      <w:r w:rsidRPr="00805E35">
        <w:rPr>
          <w:b/>
          <w:bCs/>
        </w:rPr>
        <w:t>Die Realität:</w:t>
      </w:r>
      <w:r w:rsidRPr="00805E35">
        <w:t xml:space="preserve"> Du bringst genau das Mindset mit, das moderne und menschliche Führung braucht. Du willst keine Macht demonstrieren, sondern Menschen weiterentwickeln. Dein grösstes Risiko? Dass du dich im operativen Überlastungssystem deiner Firma aufreibst, weil du es allen recht machen willst. Für dich ist der Podcast der perfekte Sparringspartner, um deine Souveränität zu festigen und typische Systemfehler im Alltag direkt zu umschiffen.</w:t>
      </w:r>
    </w:p>
    <w:p w14:paraId="37E65F54" w14:textId="77777777" w:rsidR="00805E35" w:rsidRDefault="00805E35"/>
    <w:sectPr w:rsidR="00805E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roman"/>
    <w:pitch w:val="default"/>
  </w:font>
  <w:font w:name="Aptos Display">
    <w:altName w:val="Calibri"/>
    <w:charset w:val="00"/>
    <w:family w:val="roman"/>
    <w:pitch w:val="default"/>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131D"/>
    <w:multiLevelType w:val="multilevel"/>
    <w:tmpl w:val="D4821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572543"/>
    <w:multiLevelType w:val="multilevel"/>
    <w:tmpl w:val="750CC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77106C"/>
    <w:multiLevelType w:val="multilevel"/>
    <w:tmpl w:val="89D08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9F4E06"/>
    <w:multiLevelType w:val="multilevel"/>
    <w:tmpl w:val="E0B2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7465701">
    <w:abstractNumId w:val="0"/>
  </w:num>
  <w:num w:numId="2" w16cid:durableId="262224620">
    <w:abstractNumId w:val="2"/>
  </w:num>
  <w:num w:numId="3" w16cid:durableId="1399355060">
    <w:abstractNumId w:val="3"/>
  </w:num>
  <w:num w:numId="4" w16cid:durableId="1802456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E35"/>
    <w:rsid w:val="00805E35"/>
    <w:rsid w:val="00D274D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09206"/>
  <w15:chartTrackingRefBased/>
  <w15:docId w15:val="{37F135DB-4E29-48CE-8B9A-7546ECD31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05E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05E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05E3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05E3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05E3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05E3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05E3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05E3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05E3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05E3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05E3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05E3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05E3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05E3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05E3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05E3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05E3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05E35"/>
    <w:rPr>
      <w:rFonts w:eastAsiaTheme="majorEastAsia" w:cstheme="majorBidi"/>
      <w:color w:val="272727" w:themeColor="text1" w:themeTint="D8"/>
    </w:rPr>
  </w:style>
  <w:style w:type="paragraph" w:styleId="Titel">
    <w:name w:val="Title"/>
    <w:basedOn w:val="Standard"/>
    <w:next w:val="Standard"/>
    <w:link w:val="TitelZchn"/>
    <w:uiPriority w:val="10"/>
    <w:qFormat/>
    <w:rsid w:val="00805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05E3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05E3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05E3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05E3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05E35"/>
    <w:rPr>
      <w:i/>
      <w:iCs/>
      <w:color w:val="404040" w:themeColor="text1" w:themeTint="BF"/>
    </w:rPr>
  </w:style>
  <w:style w:type="paragraph" w:styleId="Listenabsatz">
    <w:name w:val="List Paragraph"/>
    <w:basedOn w:val="Standard"/>
    <w:uiPriority w:val="34"/>
    <w:qFormat/>
    <w:rsid w:val="00805E35"/>
    <w:pPr>
      <w:ind w:left="720"/>
      <w:contextualSpacing/>
    </w:pPr>
  </w:style>
  <w:style w:type="character" w:styleId="IntensiveHervorhebung">
    <w:name w:val="Intense Emphasis"/>
    <w:basedOn w:val="Absatz-Standardschriftart"/>
    <w:uiPriority w:val="21"/>
    <w:qFormat/>
    <w:rsid w:val="00805E35"/>
    <w:rPr>
      <w:i/>
      <w:iCs/>
      <w:color w:val="0F4761" w:themeColor="accent1" w:themeShade="BF"/>
    </w:rPr>
  </w:style>
  <w:style w:type="paragraph" w:styleId="IntensivesZitat">
    <w:name w:val="Intense Quote"/>
    <w:basedOn w:val="Standard"/>
    <w:next w:val="Standard"/>
    <w:link w:val="IntensivesZitatZchn"/>
    <w:uiPriority w:val="30"/>
    <w:qFormat/>
    <w:rsid w:val="00805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05E35"/>
    <w:rPr>
      <w:i/>
      <w:iCs/>
      <w:color w:val="0F4761" w:themeColor="accent1" w:themeShade="BF"/>
    </w:rPr>
  </w:style>
  <w:style w:type="character" w:styleId="IntensiverVerweis">
    <w:name w:val="Intense Reference"/>
    <w:basedOn w:val="Absatz-Standardschriftart"/>
    <w:uiPriority w:val="32"/>
    <w:qFormat/>
    <w:rsid w:val="00805E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2893</Characters>
  <Application>Microsoft Office Word</Application>
  <DocSecurity>0</DocSecurity>
  <Lines>24</Lines>
  <Paragraphs>6</Paragraphs>
  <ScaleCrop>false</ScaleCrop>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 meichtry</dc:creator>
  <cp:keywords/>
  <dc:description/>
  <cp:lastModifiedBy>valentin meichtry</cp:lastModifiedBy>
  <cp:revision>1</cp:revision>
  <dcterms:created xsi:type="dcterms:W3CDTF">2026-07-28T06:28:00Z</dcterms:created>
  <dcterms:modified xsi:type="dcterms:W3CDTF">2026-07-28T06:30:00Z</dcterms:modified>
</cp:coreProperties>
</file>